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D7C" w:rsidRDefault="00585D7C" w:rsidP="00585D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D7C">
        <w:rPr>
          <w:rFonts w:ascii="Times New Roman" w:hAnsi="Times New Roman" w:cs="Times New Roman"/>
          <w:b/>
          <w:sz w:val="28"/>
          <w:szCs w:val="28"/>
        </w:rPr>
        <w:t>Рубрики журнала</w:t>
      </w:r>
    </w:p>
    <w:p w:rsidR="00585D7C" w:rsidRPr="00585D7C" w:rsidRDefault="00585D7C" w:rsidP="00585D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Теория журналистики и СМИ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Современная журналистика: тематика и проблематика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Социология журналистики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Экономика СМИ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Периодическая печать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Телевидение и радио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Новые медиа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Зарубежная журналистика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Реклама и связи с общественностью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История журналистики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Язык СМИ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Право СМИ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Журналистское образование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Дискуссия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Колонка редактора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Эссе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Критика и библиография</w:t>
      </w:r>
    </w:p>
    <w:p w:rsidR="00585D7C" w:rsidRPr="00585D7C" w:rsidRDefault="00585D7C" w:rsidP="00585D7C">
      <w:pPr>
        <w:rPr>
          <w:rFonts w:ascii="Times New Roman" w:hAnsi="Times New Roman" w:cs="Times New Roman"/>
          <w:sz w:val="28"/>
          <w:szCs w:val="28"/>
        </w:rPr>
      </w:pPr>
      <w:r w:rsidRPr="00585D7C">
        <w:rPr>
          <w:rFonts w:ascii="Times New Roman" w:hAnsi="Times New Roman" w:cs="Times New Roman"/>
          <w:sz w:val="28"/>
          <w:szCs w:val="28"/>
        </w:rPr>
        <w:t>Материалы, документы, публикации</w:t>
      </w:r>
    </w:p>
    <w:p w:rsidR="0094543E" w:rsidRPr="00585D7C" w:rsidRDefault="0094543E" w:rsidP="00585D7C"/>
    <w:sectPr w:rsidR="0094543E" w:rsidRPr="00585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03454"/>
    <w:multiLevelType w:val="multilevel"/>
    <w:tmpl w:val="6C4C3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5D7C"/>
    <w:rsid w:val="00585D7C"/>
    <w:rsid w:val="00945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5D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5D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5D7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585D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unhideWhenUsed/>
    <w:rsid w:val="00585D7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9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83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7103">
              <w:marLeft w:val="0"/>
              <w:marRight w:val="0"/>
              <w:marTop w:val="0"/>
              <w:marBottom w:val="0"/>
              <w:divBdr>
                <w:top w:val="none" w:sz="0" w:space="19" w:color="auto"/>
                <w:left w:val="single" w:sz="6" w:space="15" w:color="E3E3E3"/>
                <w:bottom w:val="single" w:sz="6" w:space="20" w:color="E3E3E3"/>
                <w:right w:val="single" w:sz="6" w:space="15" w:color="E3E3E3"/>
              </w:divBdr>
            </w:div>
          </w:divsChild>
        </w:div>
      </w:divsChild>
    </w:div>
    <w:div w:id="8629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4870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dotted" w:sz="12" w:space="0" w:color="D1D0D0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2018-03-06T20:02:00Z</dcterms:created>
  <dcterms:modified xsi:type="dcterms:W3CDTF">2018-03-06T20:04:00Z</dcterms:modified>
</cp:coreProperties>
</file>